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2460"/>
        <w:gridCol w:w="3632"/>
        <w:gridCol w:w="2717"/>
        <w:gridCol w:w="692"/>
        <w:gridCol w:w="745"/>
      </w:tblGrid>
      <w:tr w:rsidR="008D467B" w:rsidRPr="008D467B" w14:paraId="59DF3FE2" w14:textId="77777777" w:rsidTr="008D467B">
        <w:trPr>
          <w:tblHeader/>
          <w:tblCellSpacing w:w="15" w:type="dxa"/>
        </w:trPr>
        <w:tc>
          <w:tcPr>
            <w:tcW w:w="735" w:type="dxa"/>
            <w:vAlign w:val="center"/>
            <w:hideMark/>
          </w:tcPr>
          <w:p w14:paraId="2B450220" w14:textId="77777777" w:rsidR="008D467B" w:rsidRPr="008D467B" w:rsidRDefault="008D467B" w:rsidP="008D467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کد آگهی</w:t>
            </w:r>
          </w:p>
        </w:tc>
        <w:tc>
          <w:tcPr>
            <w:tcW w:w="2880" w:type="dxa"/>
            <w:vAlign w:val="center"/>
            <w:hideMark/>
          </w:tcPr>
          <w:p w14:paraId="116F5ECB" w14:textId="77777777" w:rsidR="008D467B" w:rsidRPr="008D467B" w:rsidRDefault="008D467B" w:rsidP="008D467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عنوان آگهی</w:t>
            </w:r>
          </w:p>
        </w:tc>
        <w:tc>
          <w:tcPr>
            <w:tcW w:w="2835" w:type="dxa"/>
            <w:vAlign w:val="center"/>
            <w:hideMark/>
          </w:tcPr>
          <w:p w14:paraId="78944B10" w14:textId="77777777" w:rsidR="008D467B" w:rsidRPr="008D467B" w:rsidRDefault="008D467B" w:rsidP="008D467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آدرس ملک</w:t>
            </w:r>
          </w:p>
        </w:tc>
        <w:tc>
          <w:tcPr>
            <w:tcW w:w="3405" w:type="dxa"/>
            <w:vAlign w:val="center"/>
            <w:hideMark/>
          </w:tcPr>
          <w:p w14:paraId="6C10A34A" w14:textId="77777777" w:rsidR="008D467B" w:rsidRPr="008D467B" w:rsidRDefault="008D467B" w:rsidP="008D467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شرایط فروش </w:t>
            </w:r>
          </w:p>
        </w:tc>
        <w:tc>
          <w:tcPr>
            <w:tcW w:w="720" w:type="dxa"/>
            <w:vAlign w:val="center"/>
            <w:hideMark/>
          </w:tcPr>
          <w:p w14:paraId="55553F19" w14:textId="77777777" w:rsidR="008D467B" w:rsidRPr="008D467B" w:rsidRDefault="008D467B" w:rsidP="008D467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تعداد عکس </w:t>
            </w:r>
          </w:p>
        </w:tc>
        <w:tc>
          <w:tcPr>
            <w:tcW w:w="570" w:type="dxa"/>
            <w:vAlign w:val="center"/>
            <w:hideMark/>
          </w:tcPr>
          <w:p w14:paraId="42628D9B" w14:textId="77777777" w:rsidR="008D467B" w:rsidRPr="008D467B" w:rsidRDefault="008D467B" w:rsidP="008D467B">
            <w:pPr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 xml:space="preserve">عملیات </w:t>
            </w:r>
          </w:p>
        </w:tc>
      </w:tr>
      <w:tr w:rsidR="008D467B" w:rsidRPr="008D467B" w14:paraId="708D771B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2B35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13401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0C7F71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4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225DF97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0A37AC6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14DE06B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24B5959F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539AC2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7E1F3014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2DE5D2A2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D84776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777F9275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E625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13400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CA0C85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5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1F3214F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5F5BD28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60A93E3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57C5B440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56A0F26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7422922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056778D5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D4EDC5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305D0692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32FA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13399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2984DA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6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67E7987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3AD1122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01B244D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2F081B24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505F38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7BD1D82A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1C1B44FE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C5ECE4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3374BBFC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3292A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13399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830C3F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7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01DBD16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68FC0B2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284457E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60EDBC2B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1B58A9B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205C83D9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23A5B612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83AD26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26C535BE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69A6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13398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A9ED87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8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1AE2D55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0B1E9C4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305F3D4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50BF41BC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54499AD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76AB907D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6F383163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2ED2FCC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4ABD5A64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B8DA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13397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1067F6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9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2152B20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7C84196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72CF1EA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0ED76999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78FADB5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5D419ABF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331BCA85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8DA8B3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64577F32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52EB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13396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F4E6A5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0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98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lastRenderedPageBreak/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8 شهریور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6E51699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444D6AC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 xml:space="preserve">قیمت کل : 5,150,000,000 تومان </w:t>
            </w:r>
          </w:p>
        </w:tc>
        <w:tc>
          <w:tcPr>
            <w:tcW w:w="0" w:type="auto"/>
            <w:vAlign w:val="center"/>
            <w:hideMark/>
          </w:tcPr>
          <w:p w14:paraId="690522F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051A2D34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5844D97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0BB7A09F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2885"/>
        <w:gridCol w:w="4094"/>
        <w:gridCol w:w="2648"/>
        <w:gridCol w:w="473"/>
        <w:gridCol w:w="81"/>
      </w:tblGrid>
      <w:tr w:rsidR="008D467B" w:rsidRPr="008D467B" w14:paraId="078682C7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E99A61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4F7C0E1C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53B06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13320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BA374B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1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88 متر در یاغچیان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28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48C2C3F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یاغچیان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72E4A8E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3,900,000,000 تومان </w:t>
            </w:r>
          </w:p>
        </w:tc>
        <w:tc>
          <w:tcPr>
            <w:tcW w:w="0" w:type="auto"/>
            <w:vAlign w:val="center"/>
            <w:hideMark/>
          </w:tcPr>
          <w:p w14:paraId="492FAAE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44BB96B7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B91B28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536333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2885"/>
        <w:gridCol w:w="4094"/>
        <w:gridCol w:w="2648"/>
        <w:gridCol w:w="473"/>
        <w:gridCol w:w="81"/>
      </w:tblGrid>
      <w:tr w:rsidR="008D467B" w:rsidRPr="008D467B" w14:paraId="46F19B15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B58C10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C19BB68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D74C5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13319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799A6E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2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88 متر در یاغچیان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28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2CA42C2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یاغچیان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313EBE4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3,900,000,000 تومان </w:t>
            </w:r>
          </w:p>
        </w:tc>
        <w:tc>
          <w:tcPr>
            <w:tcW w:w="0" w:type="auto"/>
            <w:vAlign w:val="center"/>
            <w:hideMark/>
          </w:tcPr>
          <w:p w14:paraId="4F16185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1DB068B8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13AE2DA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22373B8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3007"/>
        <w:gridCol w:w="4027"/>
        <w:gridCol w:w="2602"/>
        <w:gridCol w:w="473"/>
        <w:gridCol w:w="81"/>
      </w:tblGrid>
      <w:tr w:rsidR="008D467B" w:rsidRPr="008D467B" w14:paraId="2F10A5E2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3BF487F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21B3502E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8ADD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13219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F0CED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3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70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چهارشنبه 15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083B01F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5AC82D7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3,390,000,000 تومان </w:t>
            </w:r>
          </w:p>
        </w:tc>
        <w:tc>
          <w:tcPr>
            <w:tcW w:w="0" w:type="auto"/>
            <w:vAlign w:val="center"/>
            <w:hideMark/>
          </w:tcPr>
          <w:p w14:paraId="4C85E17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47265509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249921D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7717B4D9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3007"/>
        <w:gridCol w:w="4027"/>
        <w:gridCol w:w="2602"/>
        <w:gridCol w:w="473"/>
        <w:gridCol w:w="81"/>
      </w:tblGrid>
      <w:tr w:rsidR="008D467B" w:rsidRPr="008D467B" w14:paraId="06DEF22A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381D54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2C4C5225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CD6AD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13217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BC4852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4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70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چهارشنبه 15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4D3464D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6E0D266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3,390,000,000 تومان </w:t>
            </w:r>
          </w:p>
        </w:tc>
        <w:tc>
          <w:tcPr>
            <w:tcW w:w="0" w:type="auto"/>
            <w:vAlign w:val="center"/>
            <w:hideMark/>
          </w:tcPr>
          <w:p w14:paraId="0987344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22EC7EC0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5C75D1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06F80DCB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2835"/>
        <w:gridCol w:w="4121"/>
        <w:gridCol w:w="2667"/>
        <w:gridCol w:w="473"/>
        <w:gridCol w:w="81"/>
      </w:tblGrid>
      <w:tr w:rsidR="008D467B" w:rsidRPr="008D467B" w14:paraId="2B5EEF48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535C8A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2EC1DC4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E5D8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13194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626924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5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95 متر در یاغچیان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یکشنبه 12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70C69B6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یاغچیان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0E45016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5,600,000,000 تومان </w:t>
            </w:r>
          </w:p>
        </w:tc>
        <w:tc>
          <w:tcPr>
            <w:tcW w:w="0" w:type="auto"/>
            <w:vAlign w:val="center"/>
            <w:hideMark/>
          </w:tcPr>
          <w:p w14:paraId="0852D85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6D42E709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3AA6252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073E9E74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2835"/>
        <w:gridCol w:w="4121"/>
        <w:gridCol w:w="2667"/>
        <w:gridCol w:w="473"/>
        <w:gridCol w:w="81"/>
      </w:tblGrid>
      <w:tr w:rsidR="008D467B" w:rsidRPr="008D467B" w14:paraId="3BEB8C72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8518F1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7D4428DC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7CD8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13191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D138A6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6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94 متر در یاغچیان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یکشنبه 12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01B188A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یاغچیان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12D361F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5,800,000,000 تومان </w:t>
            </w:r>
          </w:p>
        </w:tc>
        <w:tc>
          <w:tcPr>
            <w:tcW w:w="0" w:type="auto"/>
            <w:vAlign w:val="center"/>
            <w:hideMark/>
          </w:tcPr>
          <w:p w14:paraId="5261A2D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06B0CA61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4750AE8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3AE08C7D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2868"/>
        <w:gridCol w:w="4103"/>
        <w:gridCol w:w="2655"/>
        <w:gridCol w:w="473"/>
        <w:gridCol w:w="81"/>
      </w:tblGrid>
      <w:tr w:rsidR="008D467B" w:rsidRPr="008D467B" w14:paraId="19F305F6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537A67F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536E95FA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86DA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lastRenderedPageBreak/>
              <w:t xml:space="preserve">13189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ED498B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7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140 متر در باغچه بان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پنجشنبه 9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1CF3323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باغچه بان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38D964D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9,000,000,000 تومان </w:t>
            </w:r>
          </w:p>
        </w:tc>
        <w:tc>
          <w:tcPr>
            <w:tcW w:w="0" w:type="auto"/>
            <w:vAlign w:val="center"/>
            <w:hideMark/>
          </w:tcPr>
          <w:p w14:paraId="06FF045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00567532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0FDAAEB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547C6FB1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"/>
        <w:gridCol w:w="2820"/>
        <w:gridCol w:w="4129"/>
        <w:gridCol w:w="2673"/>
        <w:gridCol w:w="473"/>
        <w:gridCol w:w="81"/>
      </w:tblGrid>
      <w:tr w:rsidR="008D467B" w:rsidRPr="008D467B" w14:paraId="56D2EBE7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44D5BD7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1F23670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0DD0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13177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1D174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8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115 متر در یاغچیان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7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3713242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یاغچیان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745F0E2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5,600,000,000 تومان </w:t>
            </w:r>
          </w:p>
        </w:tc>
        <w:tc>
          <w:tcPr>
            <w:tcW w:w="0" w:type="auto"/>
            <w:vAlign w:val="center"/>
            <w:hideMark/>
          </w:tcPr>
          <w:p w14:paraId="7DAF2FD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44CBD33A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5A733CD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141F25DB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3014"/>
        <w:gridCol w:w="3958"/>
        <w:gridCol w:w="2675"/>
        <w:gridCol w:w="473"/>
        <w:gridCol w:w="81"/>
      </w:tblGrid>
      <w:tr w:rsidR="008D467B" w:rsidRPr="008D467B" w14:paraId="22CFA0CC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9FBFAC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5752106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586E0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13146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82CE8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19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145 متر در 35 متری سینا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چهارشنبه 1 مرداد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663ACB4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35 متری سینا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7895CE7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11,100,000,000 تومان </w:t>
            </w:r>
          </w:p>
        </w:tc>
        <w:tc>
          <w:tcPr>
            <w:tcW w:w="0" w:type="auto"/>
            <w:vAlign w:val="center"/>
            <w:hideMark/>
          </w:tcPr>
          <w:p w14:paraId="261DA8D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4 </w:t>
            </w:r>
          </w:p>
          <w:p w14:paraId="5AE3B14C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C15A55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4980A6FD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691"/>
        <w:gridCol w:w="4134"/>
        <w:gridCol w:w="2796"/>
        <w:gridCol w:w="473"/>
        <w:gridCol w:w="81"/>
      </w:tblGrid>
      <w:tr w:rsidR="008D467B" w:rsidRPr="008D467B" w14:paraId="12530AF3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793208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7EDC5914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7B91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13117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CE44C4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0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150 متر در گلشهر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شنبه 28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0D4FC82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گلشهر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48BDE05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11,000,000,000 تومان </w:t>
            </w:r>
          </w:p>
        </w:tc>
        <w:tc>
          <w:tcPr>
            <w:tcW w:w="0" w:type="auto"/>
            <w:vAlign w:val="center"/>
            <w:hideMark/>
          </w:tcPr>
          <w:p w14:paraId="3753A26D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1E8AF402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53BFC45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65250CB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36E8F231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EF277C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46D8C18D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01BF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13096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65CB3B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1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91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24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7D67FC3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1943269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4,500,000,000 تومان </w:t>
            </w:r>
          </w:p>
        </w:tc>
        <w:tc>
          <w:tcPr>
            <w:tcW w:w="0" w:type="auto"/>
            <w:vAlign w:val="center"/>
            <w:hideMark/>
          </w:tcPr>
          <w:p w14:paraId="402D391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21F30776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0371FBE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04861DC3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889"/>
        <w:gridCol w:w="4026"/>
        <w:gridCol w:w="2721"/>
        <w:gridCol w:w="473"/>
        <w:gridCol w:w="81"/>
      </w:tblGrid>
      <w:tr w:rsidR="008D467B" w:rsidRPr="008D467B" w14:paraId="63B8B120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283065A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60851624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0035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13095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73C53C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2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125 متر در الهی پرست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24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7067D8B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الهی پرست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5AF16D8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10,500,000,000 تومان </w:t>
            </w:r>
          </w:p>
        </w:tc>
        <w:tc>
          <w:tcPr>
            <w:tcW w:w="0" w:type="auto"/>
            <w:vAlign w:val="center"/>
            <w:hideMark/>
          </w:tcPr>
          <w:p w14:paraId="7B046CF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73D47EFD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3A18B28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CAF5903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1EDEFD76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DF6C48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3CD8E24E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E601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13093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BA97CD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3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87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24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502640C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668F1C5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 xml:space="preserve">قیمت کل : 4,000,000,000 تومان </w:t>
            </w:r>
          </w:p>
        </w:tc>
        <w:tc>
          <w:tcPr>
            <w:tcW w:w="0" w:type="auto"/>
            <w:vAlign w:val="center"/>
            <w:hideMark/>
          </w:tcPr>
          <w:p w14:paraId="1B3FACA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74CF0AC2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45DCA5F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76EACCA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  <w:gridCol w:w="2994"/>
        <w:gridCol w:w="4034"/>
        <w:gridCol w:w="2607"/>
        <w:gridCol w:w="473"/>
        <w:gridCol w:w="81"/>
      </w:tblGrid>
      <w:tr w:rsidR="008D467B" w:rsidRPr="008D467B" w14:paraId="231D3EA2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BE7B52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0AA13BF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F89FC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13084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41731D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4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97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یکشنبه 22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68E10CE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1CB8F26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3,800,000,000 تومان </w:t>
            </w:r>
          </w:p>
        </w:tc>
        <w:tc>
          <w:tcPr>
            <w:tcW w:w="0" w:type="auto"/>
            <w:vAlign w:val="center"/>
            <w:hideMark/>
          </w:tcPr>
          <w:p w14:paraId="7E38364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4D86377A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310B117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7C4301F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2691"/>
        <w:gridCol w:w="4134"/>
        <w:gridCol w:w="2796"/>
        <w:gridCol w:w="473"/>
        <w:gridCol w:w="81"/>
      </w:tblGrid>
      <w:tr w:rsidR="008D467B" w:rsidRPr="008D467B" w14:paraId="2ABF5E9C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C76F5C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5686B17F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D4AA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13059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F44F90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5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165 متر در گلشهر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جمعه 20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bookmarkStart w:id="0" w:name="_GoBack"/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bookmarkEnd w:id="0"/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241242A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گلشهر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6B93FAF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12,500,000,000 تومان </w:t>
            </w:r>
          </w:p>
        </w:tc>
        <w:tc>
          <w:tcPr>
            <w:tcW w:w="0" w:type="auto"/>
            <w:vAlign w:val="center"/>
            <w:hideMark/>
          </w:tcPr>
          <w:p w14:paraId="270F26E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3 </w:t>
            </w:r>
          </w:p>
          <w:p w14:paraId="0B5431AE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380297C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0854320D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3051"/>
        <w:gridCol w:w="4003"/>
        <w:gridCol w:w="2586"/>
        <w:gridCol w:w="473"/>
        <w:gridCol w:w="81"/>
      </w:tblGrid>
      <w:tr w:rsidR="008D467B" w:rsidRPr="008D467B" w14:paraId="1E68F6AF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2110D93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16B1EA1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CC4EC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13058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7F7BCE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6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120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جمعه 20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6617C19D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386B84F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6,700,000,000 تومان </w:t>
            </w:r>
          </w:p>
        </w:tc>
        <w:tc>
          <w:tcPr>
            <w:tcW w:w="0" w:type="auto"/>
            <w:vAlign w:val="center"/>
            <w:hideMark/>
          </w:tcPr>
          <w:p w14:paraId="0FD9DFC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 </w:t>
            </w:r>
          </w:p>
          <w:p w14:paraId="346A0D5D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38F743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5582D17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"/>
        <w:gridCol w:w="3014"/>
        <w:gridCol w:w="3958"/>
        <w:gridCol w:w="2675"/>
        <w:gridCol w:w="473"/>
        <w:gridCol w:w="81"/>
      </w:tblGrid>
      <w:tr w:rsidR="008D467B" w:rsidRPr="008D467B" w14:paraId="516ACC7A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16ABA1C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9B6825B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33351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13049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C88AC3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7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133 متر در 35 متری سینا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چهارشنبه 18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7243934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35 متری سینا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257691D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10,000,000,000 تومان </w:t>
            </w:r>
          </w:p>
        </w:tc>
        <w:tc>
          <w:tcPr>
            <w:tcW w:w="0" w:type="auto"/>
            <w:vAlign w:val="center"/>
            <w:hideMark/>
          </w:tcPr>
          <w:p w14:paraId="50C6C19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6 </w:t>
            </w:r>
          </w:p>
          <w:p w14:paraId="73FDDD26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D1A017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09B38DF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2791"/>
        <w:gridCol w:w="4080"/>
        <w:gridCol w:w="2758"/>
        <w:gridCol w:w="473"/>
        <w:gridCol w:w="81"/>
      </w:tblGrid>
      <w:tr w:rsidR="008D467B" w:rsidRPr="008D467B" w14:paraId="63631D28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485AEDD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0BAE789F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26F6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13036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757D30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8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143 متر در پرواز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چهارشنبه 18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1F467D1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پرواز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6E39D03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10,900,000,000 تومان </w:t>
            </w:r>
          </w:p>
        </w:tc>
        <w:tc>
          <w:tcPr>
            <w:tcW w:w="0" w:type="auto"/>
            <w:vAlign w:val="center"/>
            <w:hideMark/>
          </w:tcPr>
          <w:p w14:paraId="3AF6C22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5 </w:t>
            </w:r>
          </w:p>
          <w:p w14:paraId="27830DBD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69B2CEA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3F5615B9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3051"/>
        <w:gridCol w:w="4003"/>
        <w:gridCol w:w="2586"/>
        <w:gridCol w:w="473"/>
        <w:gridCol w:w="81"/>
      </w:tblGrid>
      <w:tr w:rsidR="008D467B" w:rsidRPr="008D467B" w14:paraId="701794A7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648C294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46709A3B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AEB60A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12961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08A82B5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29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122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یکشنبه 8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0CC55B3C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0A49BB7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7,500,000,000 تومان </w:t>
            </w:r>
          </w:p>
        </w:tc>
        <w:tc>
          <w:tcPr>
            <w:tcW w:w="0" w:type="auto"/>
            <w:vAlign w:val="center"/>
            <w:hideMark/>
          </w:tcPr>
          <w:p w14:paraId="49AA176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1D4FB8D6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16729FF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8D9A3CC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645"/>
        <w:gridCol w:w="3555"/>
        <w:gridCol w:w="3504"/>
        <w:gridCol w:w="473"/>
        <w:gridCol w:w="81"/>
      </w:tblGrid>
      <w:tr w:rsidR="008D467B" w:rsidRPr="008D467B" w14:paraId="09675213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006DA53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2DE48A0D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44D6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12930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4D9B3E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0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رهن و اجاره آپارتمان 92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lastRenderedPageBreak/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3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7ED8954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lastRenderedPageBreak/>
              <w:t xml:space="preserve">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55E3297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رهن و ودیعه : 500,000,000 تومان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/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اجاره : 5,000,000 تومان </w:t>
            </w:r>
          </w:p>
        </w:tc>
        <w:tc>
          <w:tcPr>
            <w:tcW w:w="0" w:type="auto"/>
            <w:vAlign w:val="center"/>
            <w:hideMark/>
          </w:tcPr>
          <w:p w14:paraId="06B9C8D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205BA6F2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7720518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3390DEA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2645"/>
        <w:gridCol w:w="3555"/>
        <w:gridCol w:w="3504"/>
        <w:gridCol w:w="473"/>
        <w:gridCol w:w="81"/>
      </w:tblGrid>
      <w:tr w:rsidR="008D467B" w:rsidRPr="008D467B" w14:paraId="4DE07B1D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57BB776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3484FE78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FF96D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12929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670A80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1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رهن و اجاره آپارتمان 92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3 تیر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4AEB282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3A703390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رهن و ودیعه : 500,000,000 تومان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/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اجاره : 5,000,000 تومان </w:t>
            </w:r>
          </w:p>
        </w:tc>
        <w:tc>
          <w:tcPr>
            <w:tcW w:w="0" w:type="auto"/>
            <w:vAlign w:val="center"/>
            <w:hideMark/>
          </w:tcPr>
          <w:p w14:paraId="7D76FB84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589BFFD9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73B2FC4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6D2310F1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3183"/>
        <w:gridCol w:w="3931"/>
        <w:gridCol w:w="2536"/>
        <w:gridCol w:w="473"/>
        <w:gridCol w:w="81"/>
      </w:tblGrid>
      <w:tr w:rsidR="008D467B" w:rsidRPr="008D467B" w14:paraId="45F5217C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54DD519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12F71DBA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26032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12869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24014950" w14:textId="77777777" w:rsidR="008D467B" w:rsidRPr="008D467B" w:rsidRDefault="008D467B" w:rsidP="008D467B">
            <w:pPr>
              <w:spacing w:after="24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2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150 متر در مرزداران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20 خرداد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مائده شهریور , آرمین یاری , رامین پابرجا </w:t>
            </w:r>
          </w:p>
          <w:p w14:paraId="60665229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تاریخ اخرین بروزرسانی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1404/03/21 </w:t>
            </w:r>
          </w:p>
        </w:tc>
        <w:tc>
          <w:tcPr>
            <w:tcW w:w="0" w:type="auto"/>
            <w:vAlign w:val="center"/>
            <w:hideMark/>
          </w:tcPr>
          <w:p w14:paraId="506ACF67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مرزداران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2CA37A7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7,500,000,000 تومان </w:t>
            </w:r>
          </w:p>
        </w:tc>
        <w:tc>
          <w:tcPr>
            <w:tcW w:w="0" w:type="auto"/>
            <w:vAlign w:val="center"/>
            <w:hideMark/>
          </w:tcPr>
          <w:p w14:paraId="169DC4C1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9 </w:t>
            </w:r>
          </w:p>
          <w:p w14:paraId="3D91E952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21B0B40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2D3C305A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3106"/>
        <w:gridCol w:w="3973"/>
        <w:gridCol w:w="2565"/>
        <w:gridCol w:w="473"/>
        <w:gridCol w:w="81"/>
      </w:tblGrid>
      <w:tr w:rsidR="008D467B" w:rsidRPr="008D467B" w14:paraId="203986AB" w14:textId="77777777" w:rsidTr="008D467B">
        <w:trPr>
          <w:gridAfter w:val="5"/>
          <w:tblCellSpacing w:w="15" w:type="dxa"/>
        </w:trPr>
        <w:tc>
          <w:tcPr>
            <w:tcW w:w="0" w:type="auto"/>
            <w:vAlign w:val="center"/>
            <w:hideMark/>
          </w:tcPr>
          <w:p w14:paraId="7917C6FB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  <w:tr w:rsidR="008D467B" w:rsidRPr="008D467B" w14:paraId="3365686D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00EC8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12335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  <w:t>تایید شده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974057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hyperlink r:id="rId33" w:history="1"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فروش آپارتمان 106 متر در ولیعصر جنوبی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br/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تاریخ ثبت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: </w:t>
              </w:r>
              <w:r w:rsidRPr="008D467B">
                <w:rPr>
                  <w:rFonts w:ascii="Times New Roman" w:eastAsia="Times New Roman" w:hAnsi="Times New Roman" w:cs="B Nazanin"/>
                  <w:b/>
                  <w:bCs/>
                  <w:color w:val="0000FF"/>
                  <w:sz w:val="24"/>
                  <w:szCs w:val="24"/>
                  <w:u w:val="single"/>
                  <w:rtl/>
                </w:rPr>
                <w:t xml:space="preserve">سه شنبه 16 اردیبهشت 1404 </w:t>
              </w:r>
            </w:hyperlink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مشاور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: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مائده شهریور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, </w:t>
            </w:r>
          </w:p>
        </w:tc>
        <w:tc>
          <w:tcPr>
            <w:tcW w:w="0" w:type="auto"/>
            <w:vAlign w:val="center"/>
            <w:hideMark/>
          </w:tcPr>
          <w:p w14:paraId="23038FC3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منطقه : ولیعصر جنوبی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آدرس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 *******************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نام مالک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 :************** : ************** 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br/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نماینده</w:t>
            </w: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>: ************** : **************</w:t>
            </w:r>
          </w:p>
        </w:tc>
        <w:tc>
          <w:tcPr>
            <w:tcW w:w="0" w:type="auto"/>
            <w:vAlign w:val="center"/>
            <w:hideMark/>
          </w:tcPr>
          <w:p w14:paraId="5AAEEF46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 xml:space="preserve">قیمت کل : 5,000,000,000 تومان </w:t>
            </w:r>
          </w:p>
        </w:tc>
        <w:tc>
          <w:tcPr>
            <w:tcW w:w="0" w:type="auto"/>
            <w:vAlign w:val="center"/>
            <w:hideMark/>
          </w:tcPr>
          <w:p w14:paraId="041E3C8E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</w:rPr>
              <w:t xml:space="preserve">2 </w:t>
            </w:r>
          </w:p>
          <w:p w14:paraId="1705CB30" w14:textId="77777777" w:rsidR="008D467B" w:rsidRPr="008D467B" w:rsidRDefault="008D467B" w:rsidP="008D467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D467B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عکس</w:t>
            </w:r>
          </w:p>
        </w:tc>
        <w:tc>
          <w:tcPr>
            <w:tcW w:w="0" w:type="auto"/>
            <w:vAlign w:val="center"/>
            <w:hideMark/>
          </w:tcPr>
          <w:p w14:paraId="54509B5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5463DA10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vanish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6"/>
      </w:tblGrid>
      <w:tr w:rsidR="008D467B" w:rsidRPr="008D467B" w14:paraId="56BD5EAC" w14:textId="77777777" w:rsidTr="008D46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1880F" w14:textId="77777777" w:rsidR="008D467B" w:rsidRPr="008D467B" w:rsidRDefault="008D467B" w:rsidP="008D467B">
            <w:pPr>
              <w:spacing w:after="0" w:line="240" w:lineRule="auto"/>
              <w:rPr>
                <w:rFonts w:ascii="Times New Roman" w:eastAsia="Times New Roman" w:hAnsi="Times New Roman" w:cs="B Nazanin"/>
                <w:sz w:val="24"/>
                <w:szCs w:val="24"/>
              </w:rPr>
            </w:pPr>
          </w:p>
        </w:tc>
      </w:tr>
    </w:tbl>
    <w:p w14:paraId="39E5C14E" w14:textId="77777777" w:rsidR="008D467B" w:rsidRPr="008D467B" w:rsidRDefault="008D467B" w:rsidP="008D467B">
      <w:pPr>
        <w:spacing w:after="0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8D467B">
        <w:rPr>
          <w:rFonts w:ascii="Times New Roman" w:eastAsia="Times New Roman" w:hAnsi="Times New Roman" w:cs="B Nazanin"/>
          <w:sz w:val="24"/>
          <w:szCs w:val="24"/>
          <w:rtl/>
        </w:rPr>
        <w:t>نمایش 1 تا 30 از 30 ردیف</w:t>
      </w:r>
    </w:p>
    <w:p w14:paraId="32B13088" w14:textId="77777777" w:rsidR="001D196B" w:rsidRPr="008D467B" w:rsidRDefault="001D196B">
      <w:pPr>
        <w:rPr>
          <w:rFonts w:cs="B Nazanin"/>
        </w:rPr>
      </w:pPr>
    </w:p>
    <w:sectPr w:rsidR="001D196B" w:rsidRPr="008D467B" w:rsidSect="00A22BE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7B"/>
    <w:rsid w:val="001D196B"/>
    <w:rsid w:val="008D467B"/>
    <w:rsid w:val="00A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E51F"/>
  <w15:chartTrackingRefBased/>
  <w15:docId w15:val="{4470A8D2-F7C8-4713-8157-FBCA3F0D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D46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yaneh.co/Dashboard/Properties/PropertyDetail/33403" TargetMode="External"/><Relationship Id="rId13" Type="http://schemas.openxmlformats.org/officeDocument/2006/relationships/hyperlink" Target="https://ashyaneh.co/Dashboard/Properties/PropertyDetail/33224" TargetMode="External"/><Relationship Id="rId18" Type="http://schemas.openxmlformats.org/officeDocument/2006/relationships/hyperlink" Target="https://ashyaneh.co/Dashboard/Properties/PropertyDetail/33182" TargetMode="External"/><Relationship Id="rId26" Type="http://schemas.openxmlformats.org/officeDocument/2006/relationships/hyperlink" Target="https://ashyaneh.co/Dashboard/Properties/PropertyDetail/330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shyaneh.co/Dashboard/Properties/PropertyDetail/33098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ashyaneh.co/Dashboard/Properties/PropertyDetail/33404" TargetMode="External"/><Relationship Id="rId12" Type="http://schemas.openxmlformats.org/officeDocument/2006/relationships/hyperlink" Target="https://ashyaneh.co/Dashboard/Properties/PropertyDetail/33324" TargetMode="External"/><Relationship Id="rId17" Type="http://schemas.openxmlformats.org/officeDocument/2006/relationships/hyperlink" Target="https://ashyaneh.co/Dashboard/Properties/PropertyDetail/33194" TargetMode="External"/><Relationship Id="rId25" Type="http://schemas.openxmlformats.org/officeDocument/2006/relationships/hyperlink" Target="https://ashyaneh.co/Dashboard/Properties/PropertyDetail/33061" TargetMode="External"/><Relationship Id="rId33" Type="http://schemas.openxmlformats.org/officeDocument/2006/relationships/hyperlink" Target="https://ashyaneh.co/Dashboard/Properties/PropertyDetail/123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shyaneh.co/Dashboard/Properties/PropertyDetail/33196" TargetMode="External"/><Relationship Id="rId20" Type="http://schemas.openxmlformats.org/officeDocument/2006/relationships/hyperlink" Target="https://ashyaneh.co/Dashboard/Properties/PropertyDetail/33120" TargetMode="External"/><Relationship Id="rId29" Type="http://schemas.openxmlformats.org/officeDocument/2006/relationships/hyperlink" Target="https://ashyaneh.co/Dashboard/Properties/PropertyDetail/22970" TargetMode="External"/><Relationship Id="rId1" Type="http://schemas.openxmlformats.org/officeDocument/2006/relationships/styles" Target="styles.xml"/><Relationship Id="rId6" Type="http://schemas.openxmlformats.org/officeDocument/2006/relationships/hyperlink" Target="https://ashyaneh.co/Dashboard/Properties/PropertyDetail/33405" TargetMode="External"/><Relationship Id="rId11" Type="http://schemas.openxmlformats.org/officeDocument/2006/relationships/hyperlink" Target="https://ashyaneh.co/Dashboard/Properties/PropertyDetail/33325" TargetMode="External"/><Relationship Id="rId24" Type="http://schemas.openxmlformats.org/officeDocument/2006/relationships/hyperlink" Target="https://ashyaneh.co/Dashboard/Properties/PropertyDetail/33086" TargetMode="External"/><Relationship Id="rId32" Type="http://schemas.openxmlformats.org/officeDocument/2006/relationships/hyperlink" Target="https://ashyaneh.co/Dashboard/Properties/PropertyDetail/22878" TargetMode="External"/><Relationship Id="rId5" Type="http://schemas.openxmlformats.org/officeDocument/2006/relationships/hyperlink" Target="https://ashyaneh.co/Dashboard/Properties/PropertyDetail/33406" TargetMode="External"/><Relationship Id="rId15" Type="http://schemas.openxmlformats.org/officeDocument/2006/relationships/hyperlink" Target="https://ashyaneh.co/Dashboard/Properties/PropertyDetail/33199" TargetMode="External"/><Relationship Id="rId23" Type="http://schemas.openxmlformats.org/officeDocument/2006/relationships/hyperlink" Target="https://ashyaneh.co/Dashboard/Properties/PropertyDetail/33095" TargetMode="External"/><Relationship Id="rId28" Type="http://schemas.openxmlformats.org/officeDocument/2006/relationships/hyperlink" Target="https://ashyaneh.co/Dashboard/Properties/PropertyDetail/23045" TargetMode="External"/><Relationship Id="rId10" Type="http://schemas.openxmlformats.org/officeDocument/2006/relationships/hyperlink" Target="https://ashyaneh.co/Dashboard/Properties/PropertyDetail/33401" TargetMode="External"/><Relationship Id="rId19" Type="http://schemas.openxmlformats.org/officeDocument/2006/relationships/hyperlink" Target="https://ashyaneh.co/Dashboard/Properties/PropertyDetail/33151" TargetMode="External"/><Relationship Id="rId31" Type="http://schemas.openxmlformats.org/officeDocument/2006/relationships/hyperlink" Target="https://ashyaneh.co/Dashboard/Properties/PropertyDetail/22938" TargetMode="External"/><Relationship Id="rId4" Type="http://schemas.openxmlformats.org/officeDocument/2006/relationships/hyperlink" Target="https://ashyaneh.co/Dashboard/Properties/PropertyDetail/33407" TargetMode="External"/><Relationship Id="rId9" Type="http://schemas.openxmlformats.org/officeDocument/2006/relationships/hyperlink" Target="https://ashyaneh.co/Dashboard/Properties/PropertyDetail/33402" TargetMode="External"/><Relationship Id="rId14" Type="http://schemas.openxmlformats.org/officeDocument/2006/relationships/hyperlink" Target="https://ashyaneh.co/Dashboard/Properties/PropertyDetail/33222" TargetMode="External"/><Relationship Id="rId22" Type="http://schemas.openxmlformats.org/officeDocument/2006/relationships/hyperlink" Target="https://ashyaneh.co/Dashboard/Properties/PropertyDetail/33097" TargetMode="External"/><Relationship Id="rId27" Type="http://schemas.openxmlformats.org/officeDocument/2006/relationships/hyperlink" Target="https://ashyaneh.co/Dashboard/Properties/PropertyDetail/33051" TargetMode="External"/><Relationship Id="rId30" Type="http://schemas.openxmlformats.org/officeDocument/2006/relationships/hyperlink" Target="https://ashyaneh.co/Dashboard/Properties/PropertyDetail/22939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1666</Words>
  <Characters>9502</Characters>
  <Application>Microsoft Office Word</Application>
  <DocSecurity>0</DocSecurity>
  <Lines>79</Lines>
  <Paragraphs>22</Paragraphs>
  <ScaleCrop>false</ScaleCrop>
  <Company/>
  <LinksUpToDate>false</LinksUpToDate>
  <CharactersWithSpaces>11146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 pc</dc:creator>
  <cp:keywords/>
  <dc:description/>
  <cp:lastModifiedBy>duman pc</cp:lastModifiedBy>
  <cp:revision>1</cp:revision>
  <dcterms:created xsi:type="dcterms:W3CDTF">2025-09-03T13:51:00Z</dcterms:created>
  <dcterms:modified xsi:type="dcterms:W3CDTF">2025-09-03T13:52:00Z</dcterms:modified>
</cp:coreProperties>
</file>